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EC" w:rsidRPr="00920B2E" w:rsidRDefault="00B859EC" w:rsidP="00B859EC">
      <w:pPr>
        <w:pStyle w:val="indent"/>
        <w:widowControl w:val="0"/>
        <w:rPr>
          <w:lang w:val="nl-NL"/>
        </w:rPr>
      </w:pPr>
    </w:p>
    <w:p w:rsidR="00B859EC" w:rsidRPr="00920B2E" w:rsidRDefault="00B859EC" w:rsidP="00B859EC">
      <w:pPr>
        <w:pStyle w:val="frame"/>
        <w:widowControl w:val="0"/>
        <w:ind w:left="420" w:right="500"/>
        <w:jc w:val="center"/>
        <w:rPr>
          <w:lang w:val="nl-NL"/>
        </w:rPr>
      </w:pPr>
    </w:p>
    <w:p w:rsidR="00B859EC" w:rsidRPr="00920B2E" w:rsidRDefault="00B859EC" w:rsidP="00B859EC">
      <w:pPr>
        <w:pStyle w:val="frame"/>
        <w:widowControl w:val="0"/>
        <w:ind w:left="420" w:right="500"/>
        <w:jc w:val="center"/>
        <w:rPr>
          <w:lang w:val="nl-NL"/>
        </w:rPr>
      </w:pPr>
      <w:r w:rsidRPr="00920B2E">
        <w:rPr>
          <w:b/>
          <w:sz w:val="48"/>
          <w:lang w:val="nl-NL"/>
        </w:rPr>
        <w:t>Gevraagd: Interviewers</w:t>
      </w:r>
    </w:p>
    <w:p w:rsidR="00B859EC" w:rsidRPr="00920B2E" w:rsidRDefault="00B859EC" w:rsidP="00B859EC">
      <w:pPr>
        <w:pStyle w:val="frame"/>
        <w:widowControl w:val="0"/>
        <w:ind w:left="420" w:right="500"/>
        <w:rPr>
          <w:lang w:val="nl-NL"/>
        </w:rPr>
      </w:pPr>
    </w:p>
    <w:p w:rsidR="00B859EC" w:rsidRPr="00920B2E" w:rsidRDefault="00B859EC" w:rsidP="00B859EC">
      <w:pPr>
        <w:pStyle w:val="frame"/>
        <w:widowControl w:val="0"/>
        <w:ind w:left="420" w:right="500"/>
        <w:rPr>
          <w:lang w:val="nl-NL"/>
        </w:rPr>
      </w:pPr>
      <w:r w:rsidRPr="00920B2E">
        <w:rPr>
          <w:lang w:val="nl-NL"/>
        </w:rPr>
        <w:t>Voor het houden van 25 interviews met jongeren over school, toekomstverwachtingen, samenwonen, trouwen, ouderschap, etc. in de periode tussen 14 september en 16 december.</w:t>
      </w:r>
    </w:p>
    <w:p w:rsidR="00B859EC" w:rsidRPr="00920B2E" w:rsidRDefault="00B859EC" w:rsidP="00B859EC">
      <w:pPr>
        <w:pStyle w:val="frame"/>
        <w:widowControl w:val="0"/>
        <w:ind w:left="420" w:right="500"/>
        <w:rPr>
          <w:lang w:val="nl-NL"/>
        </w:rPr>
      </w:pPr>
    </w:p>
    <w:p w:rsidR="00B859EC" w:rsidRPr="00920B2E" w:rsidRDefault="00B859EC" w:rsidP="00B859EC">
      <w:pPr>
        <w:pStyle w:val="frame"/>
        <w:widowControl w:val="0"/>
        <w:ind w:left="420" w:right="500"/>
        <w:rPr>
          <w:lang w:val="nl-NL"/>
        </w:rPr>
      </w:pPr>
      <w:r w:rsidRPr="00920B2E">
        <w:rPr>
          <w:lang w:val="nl-NL"/>
        </w:rPr>
        <w:t>De interviews worden gehouden met jongeren tussen de 18 en 26 jaar, woonachtig in Beilen en duren circa 2 uur.</w:t>
      </w:r>
    </w:p>
    <w:p w:rsidR="00B859EC" w:rsidRPr="00920B2E" w:rsidRDefault="00B859EC" w:rsidP="00B859EC">
      <w:pPr>
        <w:pStyle w:val="frame"/>
        <w:widowControl w:val="0"/>
        <w:ind w:left="420" w:right="500"/>
        <w:rPr>
          <w:lang w:val="nl-NL"/>
        </w:rPr>
      </w:pPr>
    </w:p>
    <w:p w:rsidR="00B859EC" w:rsidRPr="00920B2E" w:rsidRDefault="00B859EC" w:rsidP="00B859EC">
      <w:pPr>
        <w:pStyle w:val="frame"/>
        <w:widowControl w:val="0"/>
        <w:ind w:left="420" w:right="500"/>
        <w:rPr>
          <w:lang w:val="nl-NL"/>
        </w:rPr>
      </w:pPr>
      <w:r w:rsidRPr="00920B2E">
        <w:rPr>
          <w:lang w:val="nl-NL"/>
        </w:rPr>
        <w:t>Interview-ervaring is niet per se vereist, wel een minimale leeftijd van 25 jaar en de bereidheid om deel te nemen aan een intensieve interviewtraining gedurende drie dagen te Amsterdam (eventuele kosten worden vergoed).</w:t>
      </w:r>
    </w:p>
    <w:p w:rsidR="00B859EC" w:rsidRPr="00920B2E" w:rsidRDefault="00B859EC" w:rsidP="00B859EC">
      <w:pPr>
        <w:pStyle w:val="frame"/>
        <w:widowControl w:val="0"/>
        <w:ind w:left="420" w:right="500"/>
        <w:rPr>
          <w:lang w:val="nl-NL"/>
        </w:rPr>
      </w:pPr>
    </w:p>
    <w:p w:rsidR="00B859EC" w:rsidRPr="00920B2E" w:rsidRDefault="00B859EC" w:rsidP="00B859EC">
      <w:pPr>
        <w:pStyle w:val="frame"/>
        <w:widowControl w:val="0"/>
        <w:ind w:left="420" w:right="500"/>
        <w:rPr>
          <w:lang w:val="nl-NL"/>
        </w:rPr>
      </w:pPr>
      <w:r w:rsidRPr="00920B2E">
        <w:rPr>
          <w:lang w:val="nl-NL"/>
        </w:rPr>
        <w:t>Het honorarium bedraagt € 1650,- voor 25 afgeronde interviews. Reis- en andere kosten worden vergoed. U dient er rekening mee te houden dat u per interview meer tijd kwijt bent dan 2 uur, i.v.m. reistijd, overleg met ons stafpersoneel, e.d.</w:t>
      </w:r>
    </w:p>
    <w:p w:rsidR="00B859EC" w:rsidRPr="00920B2E" w:rsidRDefault="00B859EC" w:rsidP="00B859EC">
      <w:pPr>
        <w:pStyle w:val="frame"/>
        <w:widowControl w:val="0"/>
        <w:ind w:left="420" w:right="500"/>
        <w:rPr>
          <w:lang w:val="nl-NL"/>
        </w:rPr>
      </w:pPr>
    </w:p>
    <w:p w:rsidR="00B859EC" w:rsidRPr="00920B2E" w:rsidRDefault="00B859EC" w:rsidP="00B859EC">
      <w:pPr>
        <w:pStyle w:val="frame"/>
        <w:widowControl w:val="0"/>
        <w:ind w:left="420" w:right="500"/>
        <w:rPr>
          <w:lang w:val="nl-NL"/>
        </w:rPr>
      </w:pPr>
      <w:r w:rsidRPr="00920B2E">
        <w:rPr>
          <w:lang w:val="nl-NL"/>
        </w:rPr>
        <w:t>Indien u belangstelling heeft voor dit boeiende werk, stuurt u dan zo spoedig mogelijk een e-mail met een verzoek om een sollicitatieformulier naar:</w:t>
      </w:r>
      <w:r w:rsidRPr="00920B2E">
        <w:rPr>
          <w:lang w:val="nl-NL"/>
        </w:rPr>
        <w:br/>
        <w:t>(adres)</w:t>
      </w:r>
    </w:p>
    <w:p w:rsidR="00B859EC" w:rsidRPr="00920B2E" w:rsidRDefault="00B859EC" w:rsidP="00B859EC">
      <w:pPr>
        <w:widowControl w:val="0"/>
      </w:pPr>
    </w:p>
    <w:p w:rsidR="00997BEE" w:rsidRDefault="00B859EC">
      <w:bookmarkStart w:id="0" w:name="_GoBack"/>
      <w:bookmarkEnd w:id="0"/>
    </w:p>
    <w:sectPr w:rsidR="00997BEE" w:rsidSect="00C94DA6">
      <w:pgSz w:w="11900" w:h="16840"/>
      <w:pgMar w:top="1440" w:right="1699" w:bottom="1440" w:left="1440" w:header="734" w:footer="7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EC"/>
    <w:rsid w:val="00B859EC"/>
    <w:rsid w:val="00C94DA6"/>
    <w:rsid w:val="00EA2024"/>
    <w:rsid w:val="00EA7B1D"/>
    <w:rsid w:val="00F40AB1"/>
    <w:rsid w:val="00F63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7876E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9EC"/>
    <w:pPr>
      <w:jc w:val="both"/>
    </w:pPr>
    <w:rPr>
      <w:rFonts w:ascii="Palatino" w:eastAsia="Times New Roman" w:hAnsi="Palatino" w:cs="Palatino"/>
      <w:sz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B859EC"/>
    <w:pPr>
      <w:ind w:firstLine="560"/>
    </w:pPr>
    <w:rPr>
      <w:lang w:val="en-US"/>
    </w:rPr>
  </w:style>
  <w:style w:type="paragraph" w:customStyle="1" w:styleId="frame">
    <w:name w:val="frame"/>
    <w:basedOn w:val="Normal"/>
    <w:rsid w:val="00B859EC"/>
    <w:pPr>
      <w:pBdr>
        <w:top w:val="single" w:sz="6" w:space="12" w:color="auto" w:shadow="1"/>
        <w:left w:val="single" w:sz="6" w:space="12" w:color="auto" w:shadow="1"/>
        <w:bottom w:val="single" w:sz="6" w:space="12" w:color="auto" w:shadow="1"/>
        <w:right w:val="single" w:sz="6" w:space="12" w:color="auto" w:shadow="1"/>
      </w:pBdr>
      <w:ind w:left="280" w:right="320"/>
      <w:jc w:val="left"/>
    </w:pPr>
    <w:rPr>
      <w:rFonts w:ascii="Times" w:hAnsi="Times" w:cs="Times"/>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9EC"/>
    <w:pPr>
      <w:jc w:val="both"/>
    </w:pPr>
    <w:rPr>
      <w:rFonts w:ascii="Palatino" w:eastAsia="Times New Roman" w:hAnsi="Palatino" w:cs="Palatino"/>
      <w:sz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B859EC"/>
    <w:pPr>
      <w:ind w:firstLine="560"/>
    </w:pPr>
    <w:rPr>
      <w:lang w:val="en-US"/>
    </w:rPr>
  </w:style>
  <w:style w:type="paragraph" w:customStyle="1" w:styleId="frame">
    <w:name w:val="frame"/>
    <w:basedOn w:val="Normal"/>
    <w:rsid w:val="00B859EC"/>
    <w:pPr>
      <w:pBdr>
        <w:top w:val="single" w:sz="6" w:space="12" w:color="auto" w:shadow="1"/>
        <w:left w:val="single" w:sz="6" w:space="12" w:color="auto" w:shadow="1"/>
        <w:bottom w:val="single" w:sz="6" w:space="12" w:color="auto" w:shadow="1"/>
        <w:right w:val="single" w:sz="6" w:space="12" w:color="auto" w:shadow="1"/>
      </w:pBdr>
      <w:ind w:left="280" w:right="320"/>
      <w:jc w:val="left"/>
    </w:pPr>
    <w:rPr>
      <w:rFonts w:ascii="Times" w:hAnsi="Times" w:cs="Time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794</Characters>
  <Application>Microsoft Macintosh Word</Application>
  <DocSecurity>0</DocSecurity>
  <Lines>6</Lines>
  <Paragraphs>1</Paragraphs>
  <ScaleCrop>false</ScaleCrop>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Dijkstra</dc:creator>
  <cp:keywords/>
  <dc:description/>
  <cp:lastModifiedBy>Wil Dijkstra</cp:lastModifiedBy>
  <cp:revision>1</cp:revision>
  <dcterms:created xsi:type="dcterms:W3CDTF">2014-05-02T21:35:00Z</dcterms:created>
  <dcterms:modified xsi:type="dcterms:W3CDTF">2014-05-02T21:36:00Z</dcterms:modified>
</cp:coreProperties>
</file>